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7E4F4" w14:textId="2D625FED" w:rsidR="00F41732" w:rsidRDefault="00417B8A">
      <w:pPr>
        <w:rPr>
          <w:rFonts w:hint="eastAsia"/>
        </w:rPr>
      </w:pPr>
      <w:r>
        <w:rPr>
          <w:rFonts w:hint="eastAsia"/>
        </w:rPr>
        <w:t>主界面（在其他页面</w:t>
      </w:r>
      <w:r w:rsidR="00994A04">
        <w:rPr>
          <w:rFonts w:hint="eastAsia"/>
        </w:rPr>
        <w:t>如未上传文件，均跳转回主界面，并显示警告）</w:t>
      </w:r>
    </w:p>
    <w:p w14:paraId="302A8D37" w14:textId="7651AD72" w:rsidR="00C86D68" w:rsidRDefault="00A16D59">
      <w:r>
        <w:rPr>
          <w:noProof/>
        </w:rPr>
        <w:drawing>
          <wp:inline distT="0" distB="0" distL="0" distR="0" wp14:anchorId="7310C69A" wp14:editId="319F328C">
            <wp:extent cx="5274310" cy="2513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AD3F" w14:textId="35645810" w:rsidR="00A16D59" w:rsidRDefault="00A16D59">
      <w:r>
        <w:rPr>
          <w:noProof/>
        </w:rPr>
        <w:drawing>
          <wp:inline distT="0" distB="0" distL="0" distR="0" wp14:anchorId="79B57E0F" wp14:editId="4D684D25">
            <wp:extent cx="5274310" cy="25133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2C8F" w14:textId="29E1E5CB" w:rsidR="00A16D59" w:rsidRDefault="00447851">
      <w:r>
        <w:rPr>
          <w:noProof/>
        </w:rPr>
        <w:drawing>
          <wp:inline distT="0" distB="0" distL="0" distR="0" wp14:anchorId="6AE42C55" wp14:editId="3AF025AB">
            <wp:extent cx="5274310" cy="28873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1517" w14:textId="624AE2B4" w:rsidR="00994A04" w:rsidRDefault="00994A04"/>
    <w:p w14:paraId="6DE7FAF0" w14:textId="7792CA70" w:rsidR="00994A04" w:rsidRDefault="00994A04"/>
    <w:p w14:paraId="2342F728" w14:textId="535139F2" w:rsidR="00994A04" w:rsidRDefault="00994A04">
      <w:pPr>
        <w:rPr>
          <w:rFonts w:hint="eastAsia"/>
        </w:rPr>
      </w:pPr>
      <w:r>
        <w:rPr>
          <w:rFonts w:hint="eastAsia"/>
        </w:rPr>
        <w:lastRenderedPageBreak/>
        <w:t>仅允许上传csv文件格式</w:t>
      </w:r>
    </w:p>
    <w:p w14:paraId="5AD767A3" w14:textId="3206C750" w:rsidR="00417B8A" w:rsidRDefault="00417B8A">
      <w:r>
        <w:rPr>
          <w:noProof/>
        </w:rPr>
        <w:drawing>
          <wp:inline distT="0" distB="0" distL="0" distR="0" wp14:anchorId="7EB6DECF" wp14:editId="0B85E314">
            <wp:extent cx="5274310" cy="25133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59F6" w14:textId="6E28D932" w:rsidR="00447851" w:rsidRDefault="00447851">
      <w:r>
        <w:rPr>
          <w:noProof/>
        </w:rPr>
        <w:drawing>
          <wp:inline distT="0" distB="0" distL="0" distR="0" wp14:anchorId="07D278A0" wp14:editId="12E68330">
            <wp:extent cx="5274310" cy="25133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3CAA" w14:textId="06211603" w:rsidR="00994A04" w:rsidRDefault="00994A04"/>
    <w:p w14:paraId="3E5612CF" w14:textId="071C5F00" w:rsidR="00994A04" w:rsidRDefault="00994A04"/>
    <w:p w14:paraId="667547A2" w14:textId="3C49FA61" w:rsidR="00994A04" w:rsidRDefault="00994A04"/>
    <w:p w14:paraId="7D171D9F" w14:textId="7AD85A6A" w:rsidR="00994A04" w:rsidRDefault="00994A04"/>
    <w:p w14:paraId="591185E0" w14:textId="1049B579" w:rsidR="00994A04" w:rsidRDefault="00994A04"/>
    <w:p w14:paraId="76C3A74A" w14:textId="4AF5B4E6" w:rsidR="00994A04" w:rsidRDefault="00994A04"/>
    <w:p w14:paraId="4F29AE80" w14:textId="0D184144" w:rsidR="00994A04" w:rsidRDefault="00994A04"/>
    <w:p w14:paraId="768C7C3B" w14:textId="0686DBEC" w:rsidR="00994A04" w:rsidRDefault="00994A04"/>
    <w:p w14:paraId="7EAFA334" w14:textId="3315041E" w:rsidR="00994A04" w:rsidRDefault="00994A04"/>
    <w:p w14:paraId="484BC10C" w14:textId="1D39D482" w:rsidR="00994A04" w:rsidRDefault="00994A04"/>
    <w:p w14:paraId="4E9A4F53" w14:textId="10E203AA" w:rsidR="00994A04" w:rsidRDefault="00994A04"/>
    <w:p w14:paraId="49B3426F" w14:textId="7D088692" w:rsidR="00994A04" w:rsidRDefault="00994A04"/>
    <w:p w14:paraId="4B1F7E9B" w14:textId="1248EBFC" w:rsidR="00994A04" w:rsidRDefault="00994A04"/>
    <w:p w14:paraId="1291D6B3" w14:textId="7FE654AF" w:rsidR="00994A04" w:rsidRDefault="00994A04"/>
    <w:p w14:paraId="424BBE9A" w14:textId="6EDBEBB1" w:rsidR="00994A04" w:rsidRDefault="00994A04"/>
    <w:p w14:paraId="05EDC5AA" w14:textId="0DC4AEA7" w:rsidR="00994A04" w:rsidRDefault="00994A04"/>
    <w:p w14:paraId="4D6CF05E" w14:textId="674E2CB9" w:rsidR="00994A04" w:rsidRDefault="00994A04"/>
    <w:p w14:paraId="4DE5C603" w14:textId="08308B34" w:rsidR="00994A04" w:rsidRDefault="00994A04">
      <w:pPr>
        <w:rPr>
          <w:rFonts w:hint="eastAsia"/>
        </w:rPr>
      </w:pPr>
      <w:r>
        <w:rPr>
          <w:rFonts w:hint="eastAsia"/>
        </w:rPr>
        <w:lastRenderedPageBreak/>
        <w:t>在线浏览</w:t>
      </w:r>
      <w:r w:rsidR="00914D4A">
        <w:rPr>
          <w:rFonts w:hint="eastAsia"/>
        </w:rPr>
        <w:t>csv表格</w:t>
      </w:r>
    </w:p>
    <w:p w14:paraId="29E6DB4F" w14:textId="4958FDD1" w:rsidR="00447851" w:rsidRDefault="00447851">
      <w:r>
        <w:rPr>
          <w:noProof/>
        </w:rPr>
        <w:drawing>
          <wp:inline distT="0" distB="0" distL="0" distR="0" wp14:anchorId="16C6EC7E" wp14:editId="543C4366">
            <wp:extent cx="5274310" cy="25133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100B" w14:textId="09526376" w:rsidR="00914D4A" w:rsidRDefault="00914D4A">
      <w:pPr>
        <w:rPr>
          <w:rFonts w:hint="eastAsia"/>
        </w:rPr>
      </w:pPr>
      <w:r>
        <w:rPr>
          <w:rFonts w:hint="eastAsia"/>
        </w:rPr>
        <w:t>数据分析表：</w:t>
      </w:r>
    </w:p>
    <w:p w14:paraId="3916A515" w14:textId="38BE60E9" w:rsidR="00A57A61" w:rsidRDefault="00A57A61">
      <w:r>
        <w:rPr>
          <w:noProof/>
        </w:rPr>
        <w:drawing>
          <wp:inline distT="0" distB="0" distL="0" distR="0" wp14:anchorId="3BCFBDE1" wp14:editId="54EC42E3">
            <wp:extent cx="5274310" cy="2513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A993" w14:textId="4DAE71ED" w:rsidR="00914D4A" w:rsidRDefault="00914D4A"/>
    <w:p w14:paraId="38555EF3" w14:textId="1366C481" w:rsidR="00914D4A" w:rsidRDefault="00914D4A">
      <w:pPr>
        <w:rPr>
          <w:rFonts w:hint="eastAsia"/>
        </w:rPr>
      </w:pPr>
      <w:r>
        <w:t>P</w:t>
      </w:r>
      <w:r>
        <w:rPr>
          <w:rFonts w:hint="eastAsia"/>
        </w:rPr>
        <w:t>yechart实现数据可视化：</w:t>
      </w:r>
    </w:p>
    <w:p w14:paraId="4880B7AE" w14:textId="10112332" w:rsidR="00A57A61" w:rsidRDefault="00A57A61">
      <w:r>
        <w:rPr>
          <w:noProof/>
        </w:rPr>
        <w:drawing>
          <wp:inline distT="0" distB="0" distL="0" distR="0" wp14:anchorId="3F42CC43" wp14:editId="27293318">
            <wp:extent cx="5274310" cy="25133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DD9F" w14:textId="688D3B4A" w:rsidR="008B1E4C" w:rsidRDefault="008B1E4C">
      <w:r>
        <w:rPr>
          <w:noProof/>
        </w:rPr>
        <w:lastRenderedPageBreak/>
        <w:drawing>
          <wp:inline distT="0" distB="0" distL="0" distR="0" wp14:anchorId="4057AC75" wp14:editId="38B2C5CA">
            <wp:extent cx="5274310" cy="25133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6917" w14:textId="62545DB6" w:rsidR="00914D4A" w:rsidRDefault="00914D4A"/>
    <w:p w14:paraId="599BFE76" w14:textId="4AC82A85" w:rsidR="00914D4A" w:rsidRDefault="00914D4A">
      <w:pPr>
        <w:rPr>
          <w:rFonts w:hint="eastAsia"/>
        </w:rPr>
      </w:pPr>
      <w:r>
        <w:rPr>
          <w:rFonts w:hint="eastAsia"/>
        </w:rPr>
        <w:t>测试集 &amp;</w:t>
      </w:r>
      <w:r>
        <w:t xml:space="preserve"> </w:t>
      </w:r>
      <w:r>
        <w:rPr>
          <w:rFonts w:hint="eastAsia"/>
        </w:rPr>
        <w:t>训练集可视化：</w:t>
      </w:r>
    </w:p>
    <w:p w14:paraId="5A35D73E" w14:textId="3626B088" w:rsidR="008B1E4C" w:rsidRDefault="008B1E4C">
      <w:r>
        <w:rPr>
          <w:noProof/>
        </w:rPr>
        <w:drawing>
          <wp:inline distT="0" distB="0" distL="0" distR="0" wp14:anchorId="6DD1B700" wp14:editId="7FBDF9D7">
            <wp:extent cx="5274310" cy="25133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1BF7" w14:textId="57787B58" w:rsidR="008B1E4C" w:rsidRDefault="008B1E4C">
      <w:r>
        <w:rPr>
          <w:noProof/>
        </w:rPr>
        <w:drawing>
          <wp:inline distT="0" distB="0" distL="0" distR="0" wp14:anchorId="22D203DD" wp14:editId="1D1C0856">
            <wp:extent cx="5274310" cy="25133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D056" w14:textId="7C13FE3D" w:rsidR="008B1E4C" w:rsidRDefault="008B1E4C">
      <w:r>
        <w:rPr>
          <w:noProof/>
        </w:rPr>
        <w:lastRenderedPageBreak/>
        <w:drawing>
          <wp:inline distT="0" distB="0" distL="0" distR="0" wp14:anchorId="7845EC08" wp14:editId="13231DC4">
            <wp:extent cx="5274310" cy="25133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66C5" w14:textId="6B2C49BD" w:rsidR="00914D4A" w:rsidRDefault="00914D4A"/>
    <w:p w14:paraId="1D15BE04" w14:textId="297480F6" w:rsidR="00914D4A" w:rsidRDefault="00914D4A">
      <w:pPr>
        <w:rPr>
          <w:rFonts w:hint="eastAsia"/>
        </w:rPr>
      </w:pPr>
      <w:r>
        <w:rPr>
          <w:rFonts w:hint="eastAsia"/>
        </w:rPr>
        <w:t>模型训练，显示结果精度：</w:t>
      </w:r>
    </w:p>
    <w:p w14:paraId="5199EB67" w14:textId="570ABD27" w:rsidR="008B1E4C" w:rsidRDefault="00F41732">
      <w:r>
        <w:rPr>
          <w:noProof/>
        </w:rPr>
        <w:drawing>
          <wp:inline distT="0" distB="0" distL="0" distR="0" wp14:anchorId="0F25B2F7" wp14:editId="25DAD42E">
            <wp:extent cx="5274310" cy="28873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635" w14:textId="4DA7E2F9" w:rsidR="00F41732" w:rsidRDefault="00F41732">
      <w:r>
        <w:rPr>
          <w:noProof/>
        </w:rPr>
        <w:drawing>
          <wp:inline distT="0" distB="0" distL="0" distR="0" wp14:anchorId="6C582BF3" wp14:editId="790D3905">
            <wp:extent cx="5274310" cy="25133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D186" w14:textId="77777777" w:rsidR="00914D4A" w:rsidRDefault="00914D4A"/>
    <w:p w14:paraId="1676CDFD" w14:textId="4CCE35BB" w:rsidR="00D5173F" w:rsidRDefault="00914D4A">
      <w:r>
        <w:rPr>
          <w:rFonts w:hint="eastAsia"/>
        </w:rPr>
        <w:lastRenderedPageBreak/>
        <w:t>实现自定义</w:t>
      </w:r>
      <w:r w:rsidR="00D5173F">
        <w:rPr>
          <w:rFonts w:hint="eastAsia"/>
        </w:rPr>
        <w:t>输入客户编号预测流失情况：</w:t>
      </w:r>
    </w:p>
    <w:p w14:paraId="1DF01829" w14:textId="36138C54" w:rsidR="00D5173F" w:rsidRDefault="00D5173F">
      <w:pPr>
        <w:rPr>
          <w:rFonts w:hint="eastAsia"/>
        </w:rPr>
      </w:pPr>
      <w:r>
        <w:rPr>
          <w:rFonts w:hint="eastAsia"/>
        </w:rPr>
        <w:t>对输入文本做格式限制</w:t>
      </w:r>
    </w:p>
    <w:p w14:paraId="3CBB5C33" w14:textId="4F5EE195" w:rsidR="00F41732" w:rsidRDefault="009E46DC">
      <w:pPr>
        <w:rPr>
          <w:rFonts w:hint="eastAsia"/>
        </w:rPr>
      </w:pPr>
      <w:r>
        <w:rPr>
          <w:noProof/>
        </w:rPr>
        <w:drawing>
          <wp:inline distT="0" distB="0" distL="0" distR="0" wp14:anchorId="0600EEB8" wp14:editId="4C0ADB90">
            <wp:extent cx="5274310" cy="25133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4A90" w14:textId="759E1F88" w:rsidR="00F41732" w:rsidRDefault="009E46DC">
      <w:r>
        <w:rPr>
          <w:noProof/>
        </w:rPr>
        <w:drawing>
          <wp:inline distT="0" distB="0" distL="0" distR="0" wp14:anchorId="257C841C" wp14:editId="4E5D8AAE">
            <wp:extent cx="5274310" cy="25133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AF1" w14:textId="7F68B802" w:rsidR="009E46DC" w:rsidRDefault="009E46DC">
      <w:r>
        <w:rPr>
          <w:noProof/>
        </w:rPr>
        <w:drawing>
          <wp:inline distT="0" distB="0" distL="0" distR="0" wp14:anchorId="2DCDBFE7" wp14:editId="6A70AB4E">
            <wp:extent cx="5274310" cy="28873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29CC" w14:textId="7FE8381C" w:rsidR="009E46DC" w:rsidRDefault="009E46DC">
      <w:r>
        <w:rPr>
          <w:noProof/>
        </w:rPr>
        <w:lastRenderedPageBreak/>
        <w:drawing>
          <wp:inline distT="0" distB="0" distL="0" distR="0" wp14:anchorId="2EF596CC" wp14:editId="490781A9">
            <wp:extent cx="5274310" cy="25133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80F0" w14:textId="4024A7A8" w:rsidR="00A11E10" w:rsidRDefault="00A11E10">
      <w:pPr>
        <w:rPr>
          <w:rFonts w:hint="eastAsia"/>
        </w:rPr>
      </w:pPr>
      <w:r>
        <w:rPr>
          <w:rFonts w:hint="eastAsia"/>
        </w:rPr>
        <w:t>实时显示：</w:t>
      </w:r>
    </w:p>
    <w:p w14:paraId="10D17AEC" w14:textId="795C659D" w:rsidR="00F41732" w:rsidRDefault="00F41732">
      <w:pPr>
        <w:rPr>
          <w:rFonts w:hint="eastAsia"/>
        </w:rPr>
      </w:pPr>
      <w:r>
        <w:rPr>
          <w:noProof/>
        </w:rPr>
        <w:drawing>
          <wp:inline distT="0" distB="0" distL="0" distR="0" wp14:anchorId="68B339BC" wp14:editId="1C42E715">
            <wp:extent cx="5274310" cy="25133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7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015"/>
    <w:rsid w:val="00417B8A"/>
    <w:rsid w:val="00447851"/>
    <w:rsid w:val="00770015"/>
    <w:rsid w:val="008B1E4C"/>
    <w:rsid w:val="00914D4A"/>
    <w:rsid w:val="00994A04"/>
    <w:rsid w:val="009E46DC"/>
    <w:rsid w:val="00A11E10"/>
    <w:rsid w:val="00A16D59"/>
    <w:rsid w:val="00A57A61"/>
    <w:rsid w:val="00A87858"/>
    <w:rsid w:val="00C86D68"/>
    <w:rsid w:val="00D5173F"/>
    <w:rsid w:val="00F41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300DF"/>
  <w15:chartTrackingRefBased/>
  <w15:docId w15:val="{8A08C1EA-3494-421B-A0E6-C64DBBF57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凯宁</dc:creator>
  <cp:keywords/>
  <dc:description/>
  <cp:lastModifiedBy>王 凯宁</cp:lastModifiedBy>
  <cp:revision>2</cp:revision>
  <dcterms:created xsi:type="dcterms:W3CDTF">2021-07-19T02:39:00Z</dcterms:created>
  <dcterms:modified xsi:type="dcterms:W3CDTF">2021-07-19T03:04:00Z</dcterms:modified>
</cp:coreProperties>
</file>